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F6" w:rsidRPr="008239F6" w:rsidRDefault="008239F6" w:rsidP="008239F6">
      <w:pPr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t>Health and w</w:t>
      </w:r>
      <w:r w:rsidRPr="008239F6">
        <w:rPr>
          <w:b/>
          <w:color w:val="0070C0"/>
          <w:sz w:val="44"/>
        </w:rPr>
        <w:t>ellbeing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Maintain your daily </w:t>
      </w:r>
      <w:r w:rsidRPr="0057530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routine:</w:t>
      </w:r>
    </w:p>
    <w:p w:rsidR="008239F6" w:rsidRDefault="008239F6" w:rsidP="008239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wake up at your normal time</w:t>
      </w:r>
    </w:p>
    <w:p w:rsidR="008239F6" w:rsidRDefault="008239F6" w:rsidP="008239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get dressed for the day</w:t>
      </w:r>
    </w:p>
    <w:p w:rsidR="008239F6" w:rsidRDefault="008239F6" w:rsidP="008239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  <w:r w:rsidRPr="0057530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keep regular meal times</w:t>
      </w:r>
    </w:p>
    <w:p w:rsidR="008239F6" w:rsidRPr="00575304" w:rsidRDefault="008239F6" w:rsidP="008239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57530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go to bed at your usual bedtime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57530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Do an online gym workout: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8239F6" w:rsidRPr="00446C2C" w:rsidRDefault="008239F6" w:rsidP="008239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u w:val="none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No Running Cardio </w:t>
      </w:r>
      <w:hyperlink r:id="rId7" w:history="1">
        <w:r w:rsidRPr="002437A4">
          <w:rPr>
            <w:rStyle w:val="Hyperlink"/>
            <w:rFonts w:ascii="Arial Unicode MS" w:eastAsia="Arial Unicode MS" w:hAnsi="Arial Unicode MS" w:cs="Arial Unicode MS"/>
            <w:sz w:val="18"/>
            <w:szCs w:val="24"/>
            <w:lang w:val="en" w:eastAsia="en-AU"/>
          </w:rPr>
          <w:t>https://www.healthier.qld.gov.au/fitness/workouts/no-running-cardio/</w:t>
        </w:r>
      </w:hyperlink>
    </w:p>
    <w:p w:rsidR="008239F6" w:rsidRPr="00446C2C" w:rsidRDefault="00B545F7" w:rsidP="008239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8"/>
          <w:szCs w:val="24"/>
          <w:lang w:val="en" w:eastAsia="en-AU"/>
        </w:rPr>
      </w:pPr>
      <w:hyperlink r:id="rId8" w:history="1">
        <w:r w:rsidR="008239F6" w:rsidRPr="00446C2C">
          <w:rPr>
            <w:rStyle w:val="Hyperlink"/>
            <w:rFonts w:ascii="Arial Unicode MS" w:eastAsia="Arial Unicode MS" w:hAnsi="Arial Unicode MS" w:cs="Arial Unicode MS"/>
            <w:sz w:val="24"/>
          </w:rPr>
          <w:t>https://darebee.com/</w:t>
        </w:r>
      </w:hyperlink>
    </w:p>
    <w:p w:rsidR="008239F6" w:rsidRDefault="008239F6" w:rsidP="008239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57530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PlanetFitness FaceBook page</w:t>
      </w:r>
    </w:p>
    <w:p w:rsidR="008239F6" w:rsidRDefault="008239F6" w:rsidP="008239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57530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7 Minute workout app </w:t>
      </w:r>
    </w:p>
    <w:p w:rsidR="008239F6" w:rsidRPr="00575304" w:rsidRDefault="008239F6" w:rsidP="008239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57530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Nike Training Club app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G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et creative with your workouts:</w:t>
      </w:r>
    </w:p>
    <w:p w:rsidR="008239F6" w:rsidRDefault="008239F6" w:rsidP="008239F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grab some cans of food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or fill some water bottles for bicep curls</w:t>
      </w:r>
    </w:p>
    <w:p w:rsidR="008239F6" w:rsidRDefault="008239F6" w:rsidP="008239F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add weight to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your</w:t>
      </w: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squats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with bags of flour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Join the 100 Club- choose an exercise and do this 4 times per day (25 reps each time)- squats, lunges, push ups, sit ups, tricep dips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Track physical activity and food/water intake via MyFitness Pal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Practice b</w:t>
      </w: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reathing exercises</w:t>
      </w:r>
    </w:p>
    <w:p w:rsidR="008239F6" w:rsidRDefault="008239F6" w:rsidP="008239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57530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Calm Breathe Bubble on 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youtube </w:t>
      </w:r>
    </w:p>
    <w:p w:rsidR="008239F6" w:rsidRPr="00A306BF" w:rsidRDefault="008239F6" w:rsidP="008239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57530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Relax and Breathe: Do nothing for 10 minutes on youtube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Staying positive and fun daily challenges on SuperBetter app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Practice mindfulness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: can use apps eg headspace, 1GiantMind, smilingmind 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Meditate</w:t>
      </w:r>
    </w:p>
    <w:p w:rsidR="008239F6" w:rsidRPr="00AF09ED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Yoga online workouts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eg </w:t>
      </w:r>
      <w:hyperlink r:id="rId9" w:history="1">
        <w:r w:rsidRPr="00DC3861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https://www.youtube.com/user/yogawithadriene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Pamper yourself and put on a face mask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Give yourself a manicure and hand massage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Soak in a bubble bath or have a relaxing shower 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Put on essential oil diffusers eg lavender smell 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63360" behindDoc="1" locked="0" layoutInCell="1" allowOverlap="1" wp14:anchorId="2978A8E4" wp14:editId="14F40028">
            <wp:simplePos x="0" y="0"/>
            <wp:positionH relativeFrom="margin">
              <wp:posOffset>1181100</wp:posOffset>
            </wp:positionH>
            <wp:positionV relativeFrom="paragraph">
              <wp:posOffset>316230</wp:posOffset>
            </wp:positionV>
            <wp:extent cx="3448050" cy="786130"/>
            <wp:effectExtent l="0" t="0" r="0" b="0"/>
            <wp:wrapNone/>
            <wp:docPr id="5" name="Picture 5" descr="Image result for health and wellbei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alth and wellbei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Listen to your favourite music </w:t>
      </w:r>
    </w:p>
    <w:p w:rsidR="008239F6" w:rsidRDefault="008239F6" w:rsidP="008239F6">
      <w:pPr>
        <w:rPr>
          <w:b/>
          <w:color w:val="B00082"/>
          <w:sz w:val="36"/>
        </w:rPr>
      </w:pPr>
    </w:p>
    <w:p w:rsidR="008239F6" w:rsidRDefault="008239F6" w:rsidP="008239F6">
      <w:pPr>
        <w:jc w:val="center"/>
        <w:rPr>
          <w:b/>
          <w:color w:val="FF0000"/>
          <w:sz w:val="44"/>
        </w:rPr>
      </w:pPr>
      <w:r w:rsidRPr="00232890">
        <w:rPr>
          <w:b/>
          <w:color w:val="FF0000"/>
          <w:sz w:val="44"/>
        </w:rPr>
        <w:lastRenderedPageBreak/>
        <w:t>Get creative</w:t>
      </w:r>
    </w:p>
    <w:p w:rsidR="008239F6" w:rsidRPr="002437A4" w:rsidRDefault="008239F6" w:rsidP="008239F6">
      <w:pPr>
        <w:rPr>
          <w:b/>
          <w:color w:val="FF0000"/>
          <w:sz w:val="2"/>
        </w:rPr>
      </w:pP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Make a photobook online </w:t>
      </w:r>
      <w:r w:rsidRPr="00D05C82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eg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  <w:hyperlink r:id="rId12" w:history="1">
        <w:r w:rsidRPr="00B061C8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www.snapfish.com.au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, </w:t>
      </w:r>
      <w:hyperlink r:id="rId13" w:history="1">
        <w:r w:rsidRPr="00B061C8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www.vistaprint.com.au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8239F6" w:rsidRPr="004B1074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Colour in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(</w:t>
      </w:r>
      <w:hyperlink r:id="rId14" w:history="1">
        <w:r w:rsidRPr="00B061C8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https://www.bigw.com.au/books/non-fiction-books/adult-colouring-books/c/780301/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) 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Take up craf</w:t>
      </w:r>
      <w:r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t:</w:t>
      </w: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sewing, knitting, quilting, drawing, painting, jewellery making, origami, calligraphy, poetry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– check out pinterest or yoube for some ideas</w:t>
      </w:r>
    </w:p>
    <w:p w:rsidR="008239F6" w:rsidRPr="00F93F9B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Try some scrapbooking or collaging eg use magazines or newspapers or photos  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Pick some flowers from the backyard and try some flower arranging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Start a gratitude or dream journal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Create a list of things to be happy about and try to add one thing to it every day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Make a paper plane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Do a photography project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Draw an apple using a different style everyday for a week</w:t>
      </w:r>
    </w:p>
    <w:p w:rsidR="000B576A" w:rsidRDefault="000B576A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Paint landscapes of where I want to go in the future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Write a poem or story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Make some joke cards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Try a relaxing app eg Colour by numbers </w:t>
      </w:r>
    </w:p>
    <w:p w:rsidR="008239F6" w:rsidRPr="00D05C82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Da</w:t>
      </w:r>
      <w:r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ily Art app for your daily dose of art history 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Make a cook book with all your favourite recipes </w:t>
      </w:r>
    </w:p>
    <w:p w:rsidR="008239F6" w:rsidRDefault="008239F6" w:rsidP="008239F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65408" behindDoc="1" locked="0" layoutInCell="1" allowOverlap="1" wp14:anchorId="3B23318F" wp14:editId="503117B6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3326130" cy="2114550"/>
            <wp:effectExtent l="0" t="0" r="7620" b="0"/>
            <wp:wrapTight wrapText="bothSides">
              <wp:wrapPolygon edited="0">
                <wp:start x="0" y="0"/>
                <wp:lineTo x="0" y="21405"/>
                <wp:lineTo x="21526" y="21405"/>
                <wp:lineTo x="21526" y="0"/>
                <wp:lineTo x="0" y="0"/>
              </wp:wrapPolygon>
            </wp:wrapTight>
            <wp:docPr id="2" name="Picture 2" descr="Image result for creativ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eativ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F6" w:rsidRDefault="008239F6" w:rsidP="008239F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</w:p>
    <w:p w:rsidR="008239F6" w:rsidRDefault="008239F6" w:rsidP="008239F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</w:p>
    <w:p w:rsidR="008239F6" w:rsidRDefault="008239F6" w:rsidP="00AE0E28">
      <w:pPr>
        <w:jc w:val="center"/>
        <w:rPr>
          <w:b/>
          <w:color w:val="7030A0"/>
          <w:sz w:val="44"/>
        </w:rPr>
      </w:pPr>
    </w:p>
    <w:p w:rsidR="008239F6" w:rsidRDefault="008239F6" w:rsidP="00AE0E28">
      <w:pPr>
        <w:jc w:val="center"/>
        <w:rPr>
          <w:b/>
          <w:color w:val="7030A0"/>
          <w:sz w:val="44"/>
        </w:rPr>
      </w:pPr>
    </w:p>
    <w:p w:rsidR="00232890" w:rsidRPr="00E7719C" w:rsidRDefault="00F74A67" w:rsidP="00E7719C">
      <w:pPr>
        <w:jc w:val="center"/>
        <w:rPr>
          <w:b/>
          <w:color w:val="7030A0"/>
          <w:sz w:val="44"/>
        </w:rPr>
      </w:pPr>
      <w:r w:rsidRPr="00232890">
        <w:rPr>
          <w:b/>
          <w:color w:val="7030A0"/>
          <w:sz w:val="44"/>
        </w:rPr>
        <w:lastRenderedPageBreak/>
        <w:t>Staying socially connected</w:t>
      </w:r>
    </w:p>
    <w:p w:rsidR="00F74A67" w:rsidRPr="00F256B9" w:rsidRDefault="00F74A67" w:rsidP="00F74A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Call friends, family members, coworkers, neighbours</w:t>
      </w:r>
    </w:p>
    <w:p w:rsidR="00F74A67" w:rsidRPr="00F256B9" w:rsidRDefault="00F74A67" w:rsidP="00F74A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Zoom/Skype/Facetime</w:t>
      </w:r>
      <w:r w:rsidR="00E069ED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/Houseparty app</w:t>
      </w: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with friends and family</w:t>
      </w:r>
    </w:p>
    <w:p w:rsidR="00F74A67" w:rsidRPr="00F256B9" w:rsidRDefault="00F74A67" w:rsidP="00F74A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Set dates to watch the same tv show with friends and message each other your thoughts throughout- think virtual Gogglebox</w:t>
      </w:r>
    </w:p>
    <w:p w:rsidR="00F74A67" w:rsidRDefault="00F74A67" w:rsidP="00F74A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Start a movie or book club and schedule weekly virtual meetings</w:t>
      </w:r>
    </w:p>
    <w:p w:rsidR="00F74A67" w:rsidRDefault="00F952B2" w:rsidP="00300A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Write l</w:t>
      </w:r>
      <w:r w:rsidR="00F74A67"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etters/emails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/ make</w:t>
      </w:r>
      <w:r w:rsidR="00F74A67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a card</w:t>
      </w:r>
      <w:r w:rsidR="00F74A67"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to stay connected and let people know you are thinking of them</w:t>
      </w:r>
    </w:p>
    <w:p w:rsidR="000B576A" w:rsidRDefault="000B576A" w:rsidP="00300A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Host a karaoke night with friends through Zoom/Skype</w:t>
      </w:r>
    </w:p>
    <w:p w:rsidR="005131C4" w:rsidRDefault="005131C4" w:rsidP="00300A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If you are in a position to, drop off some ‘Neighborhood Check-in cards’ to neighbours who may need support phone calls or grocery items picked up</w:t>
      </w:r>
    </w:p>
    <w:p w:rsidR="00F87F48" w:rsidRDefault="00F87F48" w:rsidP="00F87F48">
      <w:pPr>
        <w:pStyle w:val="ListParagraph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</w:p>
    <w:p w:rsidR="00232890" w:rsidRDefault="00232890" w:rsidP="00F87F48">
      <w:pPr>
        <w:pStyle w:val="ListParagraph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</w:p>
    <w:p w:rsidR="00862CC4" w:rsidRDefault="00460D3D" w:rsidP="00862CC4">
      <w:pPr>
        <w:pStyle w:val="ListParagraph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9525</wp:posOffset>
            </wp:positionV>
            <wp:extent cx="28670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28" y="21333"/>
                <wp:lineTo x="21528" y="0"/>
                <wp:lineTo x="0" y="0"/>
              </wp:wrapPolygon>
            </wp:wrapTight>
            <wp:docPr id="4" name="Picture 4" descr="Image result for house party ap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use party ap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005"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63500</wp:posOffset>
            </wp:positionH>
            <wp:positionV relativeFrom="paragraph">
              <wp:posOffset>9525</wp:posOffset>
            </wp:positionV>
            <wp:extent cx="2937997" cy="1552575"/>
            <wp:effectExtent l="0" t="0" r="0" b="0"/>
            <wp:wrapNone/>
            <wp:docPr id="1" name="Picture 1" descr="Image result for phone call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 call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97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C4" w:rsidRDefault="00862CC4" w:rsidP="00862CC4">
      <w:pPr>
        <w:pStyle w:val="ListParagraph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</w:p>
    <w:p w:rsidR="0072595C" w:rsidRDefault="0072595C" w:rsidP="00862CC4">
      <w:pPr>
        <w:pStyle w:val="ListParagraph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</w:p>
    <w:p w:rsidR="0072595C" w:rsidRDefault="0072595C" w:rsidP="00862CC4">
      <w:pPr>
        <w:pStyle w:val="ListParagraph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</w:p>
    <w:p w:rsidR="00E47005" w:rsidRPr="00E47005" w:rsidRDefault="00E47005" w:rsidP="00862CC4">
      <w:pPr>
        <w:jc w:val="center"/>
        <w:rPr>
          <w:b/>
          <w:color w:val="FF0000"/>
          <w:sz w:val="16"/>
          <w:szCs w:val="16"/>
        </w:rPr>
      </w:pPr>
    </w:p>
    <w:p w:rsidR="008239F6" w:rsidRDefault="008239F6" w:rsidP="008239F6">
      <w:pPr>
        <w:rPr>
          <w:b/>
          <w:color w:val="FF0000"/>
          <w:sz w:val="18"/>
        </w:rPr>
      </w:pPr>
    </w:p>
    <w:p w:rsidR="00450005" w:rsidRDefault="00450005" w:rsidP="008239F6">
      <w:pPr>
        <w:rPr>
          <w:b/>
          <w:color w:val="FF0000"/>
          <w:sz w:val="18"/>
        </w:rPr>
      </w:pPr>
    </w:p>
    <w:p w:rsidR="00450005" w:rsidRPr="001A573F" w:rsidRDefault="00450005" w:rsidP="00450005">
      <w:pPr>
        <w:jc w:val="center"/>
        <w:rPr>
          <w:b/>
          <w:color w:val="0070C0"/>
          <w:sz w:val="44"/>
        </w:rPr>
      </w:pPr>
      <w:r w:rsidRPr="001A573F">
        <w:rPr>
          <w:b/>
          <w:color w:val="0070C0"/>
          <w:sz w:val="44"/>
        </w:rPr>
        <w:t>Music</w:t>
      </w:r>
    </w:p>
    <w:p w:rsidR="00450005" w:rsidRDefault="00450005" w:rsidP="00450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C63B7D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Explore The Berlin Philharmonic Digital concert hall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online</w:t>
      </w:r>
      <w:r w:rsidRPr="00C63B7D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  <w:hyperlink r:id="rId21" w:history="1">
        <w:r w:rsidRPr="00C63B7D">
          <w:rPr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https://www.digitalconcerthall.com</w:t>
        </w:r>
      </w:hyperlink>
    </w:p>
    <w:p w:rsidR="00450005" w:rsidRPr="00C63B7D" w:rsidRDefault="00450005" w:rsidP="00450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Listen to some happy songs eg </w:t>
      </w:r>
      <w:hyperlink r:id="rId22" w:history="1">
        <w:r w:rsidRPr="00164BC5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https://www.usatoday.com/story/entertainment/music/2020/03/20/coronavirus-100-songs-listen-while-youre-stuck-at-home/2882725001/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450005" w:rsidRPr="00C63B7D" w:rsidRDefault="00450005" w:rsidP="004500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C63B7D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Journey through some French music </w:t>
      </w:r>
    </w:p>
    <w:p w:rsidR="00450005" w:rsidRPr="00C63B7D" w:rsidRDefault="00450005" w:rsidP="0045000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hyperlink r:id="rId23" w:history="1">
        <w:r w:rsidRPr="00C63B7D">
          <w:rPr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https://open.spotify.com/track/6WBcCwfTB0pmtXKcTq5g1X</w:t>
        </w:r>
      </w:hyperlink>
    </w:p>
    <w:p w:rsidR="00450005" w:rsidRPr="00C63B7D" w:rsidRDefault="00450005" w:rsidP="0045000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hyperlink r:id="rId24" w:history="1">
        <w:r w:rsidRPr="00C63B7D">
          <w:rPr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https://open.spotify.com/track/6M4nkEPZMj58acftDRTuKL</w:t>
        </w:r>
      </w:hyperlink>
    </w:p>
    <w:p w:rsidR="00011425" w:rsidRPr="001A573F" w:rsidRDefault="00450005" w:rsidP="008239F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hyperlink r:id="rId25" w:history="1">
        <w:r w:rsidRPr="00C63B7D">
          <w:rPr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https://open.spotify.com/track/1MOmmxRf8i3a6yt6huEiMm</w:t>
        </w:r>
      </w:hyperlink>
    </w:p>
    <w:p w:rsidR="008239F6" w:rsidRPr="008239F6" w:rsidRDefault="008239F6" w:rsidP="008239F6">
      <w:pPr>
        <w:jc w:val="center"/>
        <w:rPr>
          <w:b/>
          <w:color w:val="F7AC25"/>
          <w:sz w:val="44"/>
        </w:rPr>
      </w:pPr>
      <w:r w:rsidRPr="008239F6">
        <w:rPr>
          <w:b/>
          <w:color w:val="F7AC25"/>
          <w:sz w:val="44"/>
        </w:rPr>
        <w:t>Keeping your mind active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Learn a language via free apps </w:t>
      </w:r>
      <w:r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eg Duolingo</w:t>
      </w:r>
    </w:p>
    <w:p w:rsidR="008239F6" w:rsidRPr="00862CC4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Read a book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, electronic book or listen to an audio book </w:t>
      </w:r>
      <w:r w:rsidRPr="00862CC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eg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  <w:hyperlink r:id="rId26" w:history="1">
        <w:r w:rsidRPr="00953040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https://librivox.org/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Read a magazine eg Breathe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Read some daily inspiration eg The stoic app</w:t>
      </w:r>
    </w:p>
    <w:p w:rsidR="008239F6" w:rsidRPr="00E10665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Try some free online learning </w:t>
      </w:r>
      <w:hyperlink r:id="rId27" w:history="1">
        <w:r w:rsidRPr="00FD70D9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www.futurelearn.com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Listen to a podcast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via Apple podcasts app, Google podcasts app, Spotify, TEDRadio Hour, Stuff you should know, Goodlife Project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Watch Ted talks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  <w:r w:rsidRPr="00B55D01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eg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‘All it takes is 10 mindful minutes’, ‘The power of mindfulness’</w:t>
      </w:r>
    </w:p>
    <w:p w:rsidR="008239F6" w:rsidRPr="009A0E7E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Follow the Recovery College Facebook page for updates on online courses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lastRenderedPageBreak/>
        <w:t>Learn an instrument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Brain games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eg luminosity 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Puzzle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Sudoku</w:t>
      </w:r>
    </w:p>
    <w:p w:rsidR="008239F6" w:rsidRPr="00F256B9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Crosswords</w:t>
      </w:r>
    </w:p>
    <w:p w:rsidR="008239F6" w:rsidRDefault="008239F6" w:rsidP="00823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Board games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E7719C" w:rsidRDefault="008239F6" w:rsidP="00E771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Play a card game eg Uno, solitaire</w:t>
      </w:r>
    </w:p>
    <w:p w:rsidR="004820A3" w:rsidRDefault="004820A3" w:rsidP="004820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Download the SkyView app to view distant constellations, nearby planetary objects and more</w:t>
      </w:r>
    </w:p>
    <w:p w:rsidR="00011425" w:rsidRPr="00011425" w:rsidRDefault="001A573F" w:rsidP="0001142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3935095</wp:posOffset>
            </wp:positionH>
            <wp:positionV relativeFrom="paragraph">
              <wp:posOffset>384810</wp:posOffset>
            </wp:positionV>
            <wp:extent cx="2178000" cy="2178000"/>
            <wp:effectExtent l="0" t="0" r="0" b="0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9" name="Picture 9" descr="Image result for sudoku easy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doku easy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-153670</wp:posOffset>
            </wp:positionH>
            <wp:positionV relativeFrom="paragraph">
              <wp:posOffset>241935</wp:posOffset>
            </wp:positionV>
            <wp:extent cx="37592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54" y="21518"/>
                <wp:lineTo x="21454" y="0"/>
                <wp:lineTo x="0" y="0"/>
              </wp:wrapPolygon>
            </wp:wrapTight>
            <wp:docPr id="10" name="Picture 10" descr="Image result for duolingo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olingo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425" w:rsidRPr="008239F6" w:rsidRDefault="00F74A67" w:rsidP="00011425">
      <w:pPr>
        <w:jc w:val="center"/>
        <w:rPr>
          <w:b/>
          <w:color w:val="B00082"/>
          <w:sz w:val="44"/>
        </w:rPr>
      </w:pPr>
      <w:r w:rsidRPr="008239F6">
        <w:rPr>
          <w:b/>
          <w:color w:val="B00082"/>
          <w:sz w:val="44"/>
        </w:rPr>
        <w:t>Culture</w:t>
      </w:r>
    </w:p>
    <w:p w:rsidR="00E96096" w:rsidRDefault="00F74A67" w:rsidP="00E960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</w:t>
      </w:r>
      <w:r w:rsidR="00A306BF"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lectronically</w:t>
      </w: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-visit a museum</w:t>
      </w:r>
      <w:r w:rsidR="00E96096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: </w:t>
      </w:r>
    </w:p>
    <w:p w:rsidR="00E96096" w:rsidRPr="00E96096" w:rsidRDefault="00E96096" w:rsidP="00862CC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British Museum </w:t>
      </w:r>
      <w:hyperlink r:id="rId32" w:history="1">
        <w:r w:rsidR="00F74A67" w:rsidRPr="00E96096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https://britishmuseum.withgoogle.com/</w:t>
        </w:r>
      </w:hyperlink>
    </w:p>
    <w:p w:rsidR="00A306BF" w:rsidRDefault="00F74A67" w:rsidP="00862CC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New Mexico Museum of Art Searchable Art Museum</w:t>
      </w:r>
      <w:r w:rsidR="00E96096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  <w:hyperlink r:id="rId33" w:history="1">
        <w:r w:rsidR="00A306BF" w:rsidRPr="00F93F9B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http://sam.nmartmuseum.org/collections</w:t>
        </w:r>
      </w:hyperlink>
      <w:r w:rsidR="00A306BF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E96096" w:rsidRPr="00E96096" w:rsidRDefault="00F74A67" w:rsidP="00862CC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Guggenheim Mus</w:t>
      </w:r>
      <w:r w:rsidR="00E96096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eum via Google Arts and Culture</w:t>
      </w:r>
    </w:p>
    <w:p w:rsidR="00E96096" w:rsidRPr="00E96096" w:rsidRDefault="00B545F7" w:rsidP="00E96096">
      <w:pPr>
        <w:pStyle w:val="ListParagraph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hyperlink r:id="rId34" w:history="1">
        <w:r w:rsidR="00E96096" w:rsidRPr="00F93F9B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https://www.guggenheim.org/plan-your-visit/guggenheim-from-home</w:t>
        </w:r>
      </w:hyperlink>
    </w:p>
    <w:p w:rsidR="00F74A67" w:rsidRPr="00F256B9" w:rsidRDefault="00F74A67" w:rsidP="00862C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The Louvre </w:t>
      </w:r>
      <w:hyperlink r:id="rId35" w:history="1">
        <w:r w:rsidRPr="00F256B9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https://www.louvre.fr/en/visites-en-ligne</w:t>
        </w:r>
      </w:hyperlink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E96096" w:rsidRDefault="00F74A67" w:rsidP="00F74A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Watch</w:t>
      </w:r>
      <w:r w:rsidR="00E96096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Live Zoo Cams:</w:t>
      </w:r>
    </w:p>
    <w:p w:rsidR="00F74A67" w:rsidRDefault="00F74A67" w:rsidP="00862C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Zoos Victoria </w:t>
      </w:r>
      <w:hyperlink r:id="rId36" w:history="1">
        <w:r w:rsidRPr="00DC3861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https://www.zoo.org.au/animal-house/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862CC4" w:rsidRDefault="00F74A67" w:rsidP="00862C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San Diego Zoo</w:t>
      </w: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  <w:hyperlink r:id="rId37" w:history="1">
        <w:r w:rsidRPr="00F256B9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https://zoo.sandiegozoo.org/live-cams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E96096" w:rsidRDefault="00F74A67" w:rsidP="00862C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Monterey Bay Aquarium </w:t>
      </w:r>
      <w:hyperlink r:id="rId38" w:history="1">
        <w:r w:rsidRPr="00F256B9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https://www.montereybayaquarium.org/animals/live-cams</w:t>
        </w:r>
      </w:hyperlink>
    </w:p>
    <w:p w:rsidR="00F74A67" w:rsidRDefault="00F74A67" w:rsidP="00862C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Atlanta Zoo Panda Cam </w:t>
      </w:r>
      <w:hyperlink r:id="rId39" w:history="1">
        <w:r w:rsidRPr="00F256B9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https://zooatlanta.org/panda-cam/</w:t>
        </w:r>
      </w:hyperlink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862CC4" w:rsidRPr="008102D4" w:rsidRDefault="00F74A67" w:rsidP="00E92D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6"/>
          <w:szCs w:val="16"/>
          <w:lang w:val="en" w:eastAsia="en-AU"/>
        </w:rPr>
      </w:pPr>
      <w:r w:rsidRPr="00017E92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Explore your genealogy and family tree</w:t>
      </w:r>
      <w:r w:rsidR="00862CC4" w:rsidRPr="00017E92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8102D4" w:rsidRPr="00017E92" w:rsidRDefault="008102D4" w:rsidP="00E92D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6"/>
          <w:szCs w:val="16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Catch up on some classic movies you’ve never seen</w:t>
      </w:r>
    </w:p>
    <w:p w:rsidR="00017E92" w:rsidRPr="000B576A" w:rsidRDefault="00017E92" w:rsidP="00E92D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6"/>
          <w:szCs w:val="16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Research something you have always wondered about </w:t>
      </w:r>
    </w:p>
    <w:p w:rsidR="000B576A" w:rsidRPr="00525799" w:rsidRDefault="000B576A" w:rsidP="00E92D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6"/>
          <w:szCs w:val="16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Watch opera live streams on </w:t>
      </w:r>
      <w:hyperlink r:id="rId40" w:history="1">
        <w:r w:rsidRPr="00164BC5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www.m</w:t>
        </w:r>
        <w:r w:rsidRPr="00164BC5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e</w:t>
        </w:r>
        <w:r w:rsidRPr="00164BC5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" w:eastAsia="en-AU"/>
          </w:rPr>
          <w:t>topera.org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525799" w:rsidRDefault="00011425" w:rsidP="00525799">
      <w:pPr>
        <w:rPr>
          <w:b/>
          <w:color w:val="00B050"/>
          <w:sz w:val="44"/>
        </w:rPr>
      </w:pP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648335</wp:posOffset>
            </wp:positionV>
            <wp:extent cx="2456180" cy="1762125"/>
            <wp:effectExtent l="0" t="0" r="1270" b="9525"/>
            <wp:wrapTight wrapText="bothSides">
              <wp:wrapPolygon edited="0">
                <wp:start x="0" y="0"/>
                <wp:lineTo x="0" y="21483"/>
                <wp:lineTo x="21444" y="21483"/>
                <wp:lineTo x="21444" y="0"/>
                <wp:lineTo x="0" y="0"/>
              </wp:wrapPolygon>
            </wp:wrapTight>
            <wp:docPr id="3" name="Picture 3" descr="Image result for penguin virutal zoo camera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guin virutal zoo camera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2800350</wp:posOffset>
            </wp:positionH>
            <wp:positionV relativeFrom="paragraph">
              <wp:posOffset>657225</wp:posOffset>
            </wp:positionV>
            <wp:extent cx="33020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34" y="21332"/>
                <wp:lineTo x="21434" y="0"/>
                <wp:lineTo x="0" y="0"/>
              </wp:wrapPolygon>
            </wp:wrapTight>
            <wp:docPr id="6" name="Picture 6" descr="Image result for virtual museum tour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rtual museum tour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425" w:rsidRDefault="00011425" w:rsidP="00525799">
      <w:pPr>
        <w:rPr>
          <w:b/>
          <w:color w:val="00B050"/>
          <w:sz w:val="44"/>
        </w:rPr>
      </w:pPr>
    </w:p>
    <w:p w:rsidR="00011425" w:rsidRDefault="00011425" w:rsidP="00525799">
      <w:pPr>
        <w:rPr>
          <w:b/>
          <w:color w:val="00B050"/>
          <w:sz w:val="44"/>
        </w:rPr>
      </w:pPr>
    </w:p>
    <w:p w:rsidR="00AE0E28" w:rsidRDefault="00AE0E28" w:rsidP="00AE0E28">
      <w:pPr>
        <w:jc w:val="center"/>
        <w:rPr>
          <w:b/>
          <w:color w:val="00B050"/>
          <w:sz w:val="44"/>
        </w:rPr>
      </w:pPr>
      <w:r w:rsidRPr="008239F6">
        <w:rPr>
          <w:b/>
          <w:color w:val="00B050"/>
          <w:sz w:val="44"/>
        </w:rPr>
        <w:lastRenderedPageBreak/>
        <w:t>Housekeeping</w:t>
      </w:r>
    </w:p>
    <w:p w:rsidR="008239F6" w:rsidRPr="008239F6" w:rsidRDefault="008239F6" w:rsidP="00AE0E28">
      <w:pPr>
        <w:jc w:val="center"/>
        <w:rPr>
          <w:b/>
          <w:color w:val="00B050"/>
          <w:sz w:val="10"/>
        </w:rPr>
      </w:pPr>
    </w:p>
    <w:p w:rsidR="00AE0E28" w:rsidRPr="00F256B9" w:rsidRDefault="00AE0E28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Clear out your wardrobe</w:t>
      </w:r>
    </w:p>
    <w:p w:rsidR="00862CC4" w:rsidRDefault="00575304" w:rsidP="00F93F9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De-clutter your hom</w:t>
      </w:r>
      <w:r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</w:t>
      </w:r>
      <w:r w:rsidR="00862CC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(look at </w:t>
      </w:r>
      <w:r w:rsidR="00862CC4"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10 Amazing Tips from Tidying Up with Marie Kondo</w:t>
      </w:r>
      <w:r w:rsidR="00862CC4" w:rsidRPr="00F93F9B">
        <w:rPr>
          <w:rFonts w:ascii="Arial Unicode MS" w:eastAsia="Arial Unicode MS" w:hAnsi="Arial Unicode MS" w:cs="Arial Unicode MS"/>
          <w:sz w:val="24"/>
          <w:szCs w:val="24"/>
          <w:lang w:eastAsia="en-AU"/>
        </w:rPr>
        <w:t xml:space="preserve"> on youtube for some inspiration)</w:t>
      </w:r>
      <w:r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862CC4" w:rsidRDefault="00F93F9B" w:rsidP="00862CC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tidy </w:t>
      </w:r>
      <w:r w:rsidR="00862CC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your kitchen</w:t>
      </w:r>
    </w:p>
    <w:p w:rsidR="00862CC4" w:rsidRDefault="00862CC4" w:rsidP="00862CC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tidy your bathroom</w:t>
      </w:r>
    </w:p>
    <w:p w:rsidR="00F93F9B" w:rsidRPr="00F93F9B" w:rsidRDefault="00862CC4" w:rsidP="00862CC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tidy your</w:t>
      </w:r>
      <w:r w:rsidR="00AE0E28"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garage</w:t>
      </w:r>
      <w:r w:rsid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</w:t>
      </w:r>
    </w:p>
    <w:p w:rsidR="00AE0E28" w:rsidRPr="00F256B9" w:rsidRDefault="00AE0E28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Organize your beauty cabinet</w:t>
      </w:r>
    </w:p>
    <w:p w:rsidR="00AE0E28" w:rsidRPr="00F256B9" w:rsidRDefault="00AE0E28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Clean your make-up brushes </w:t>
      </w:r>
    </w:p>
    <w:p w:rsidR="00AE0E28" w:rsidRPr="00F74A67" w:rsidRDefault="00575304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Cooking </w:t>
      </w:r>
      <w:r w:rsidRPr="00F93F9B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challenge:</w:t>
      </w:r>
      <w:r w:rsidR="00AE0E28"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make something with the ingredients in your cupboard </w:t>
      </w:r>
    </w:p>
    <w:p w:rsidR="00AE0E28" w:rsidRDefault="00EE23E4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Go through your</w:t>
      </w:r>
      <w:r w:rsidR="00AE0E28"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phone camera roll to cull </w:t>
      </w:r>
      <w:r w:rsidR="00AE0E28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your </w:t>
      </w:r>
      <w:r w:rsidR="00AE0E28"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photos</w:t>
      </w:r>
    </w:p>
    <w:p w:rsidR="000B576A" w:rsidRDefault="000B576A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Edit photos on your computer</w:t>
      </w:r>
    </w:p>
    <w:p w:rsidR="008102D4" w:rsidRDefault="008102D4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Delete all the apps you don’t use and discover some new ones</w:t>
      </w:r>
    </w:p>
    <w:p w:rsidR="00AE0E28" w:rsidRPr="00EE23E4" w:rsidRDefault="00575304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EE23E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Give some of your</w:t>
      </w:r>
      <w:r w:rsidR="00AE0E28" w:rsidRPr="00EE23E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odd jobs</w:t>
      </w:r>
      <w:r w:rsidRPr="00EE23E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 xml:space="preserve"> at home ago that you often put off: </w:t>
      </w:r>
      <w:r w:rsidR="00AE0E28" w:rsidRPr="00EE23E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re-arrange your lounge room furni</w:t>
      </w:r>
      <w:r w:rsidRPr="00EE23E4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ture, put some items in storage</w:t>
      </w:r>
    </w:p>
    <w:p w:rsidR="00AE0E28" w:rsidRDefault="00AE0E28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 w:rsidRPr="00F256B9"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Get out in your garden and do some weeding</w:t>
      </w:r>
    </w:p>
    <w:p w:rsidR="004820A3" w:rsidRPr="00E10665" w:rsidRDefault="004820A3" w:rsidP="00AE0E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" w:eastAsia="en-AU"/>
        </w:rPr>
        <w:t>Go electronic- scan documents, get rid of unnecessary paper and create a computer filing system</w:t>
      </w:r>
    </w:p>
    <w:p w:rsidR="00011425" w:rsidRDefault="00011425"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2992120</wp:posOffset>
            </wp:positionH>
            <wp:positionV relativeFrom="paragraph">
              <wp:posOffset>64135</wp:posOffset>
            </wp:positionV>
            <wp:extent cx="2505075" cy="3133725"/>
            <wp:effectExtent l="0" t="0" r="9525" b="9525"/>
            <wp:wrapTight wrapText="bothSides">
              <wp:wrapPolygon edited="0">
                <wp:start x="0" y="0"/>
                <wp:lineTo x="0" y="21534"/>
                <wp:lineTo x="21518" y="21534"/>
                <wp:lineTo x="21518" y="0"/>
                <wp:lineTo x="0" y="0"/>
              </wp:wrapPolygon>
            </wp:wrapTight>
            <wp:docPr id="8" name="Picture 8" descr="Image result for organisation home dream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rganisation home dream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425" w:rsidRDefault="00011425"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267335</wp:posOffset>
            </wp:positionV>
            <wp:extent cx="298069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8" y="21392"/>
                <wp:lineTo x="21398" y="0"/>
                <wp:lineTo x="0" y="0"/>
              </wp:wrapPolygon>
            </wp:wrapTight>
            <wp:docPr id="7" name="Picture 7" descr="Image result for marie kondo wardrobe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e kondo wardrobe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425" w:rsidRDefault="00011425">
      <w:bookmarkStart w:id="0" w:name="_GoBack"/>
      <w:bookmarkEnd w:id="0"/>
    </w:p>
    <w:p w:rsidR="00011425" w:rsidRDefault="00011425"/>
    <w:p w:rsidR="00F74A67" w:rsidRDefault="00F74A67"/>
    <w:sectPr w:rsidR="00F74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9D" w:rsidRDefault="0004659D" w:rsidP="0072595C">
      <w:pPr>
        <w:spacing w:after="0" w:line="240" w:lineRule="auto"/>
      </w:pPr>
      <w:r>
        <w:separator/>
      </w:r>
    </w:p>
  </w:endnote>
  <w:endnote w:type="continuationSeparator" w:id="0">
    <w:p w:rsidR="0004659D" w:rsidRDefault="0004659D" w:rsidP="0072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9D" w:rsidRDefault="0004659D" w:rsidP="0072595C">
      <w:pPr>
        <w:spacing w:after="0" w:line="240" w:lineRule="auto"/>
      </w:pPr>
      <w:r>
        <w:separator/>
      </w:r>
    </w:p>
  </w:footnote>
  <w:footnote w:type="continuationSeparator" w:id="0">
    <w:p w:rsidR="0004659D" w:rsidRDefault="0004659D" w:rsidP="0072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813"/>
    <w:multiLevelType w:val="hybridMultilevel"/>
    <w:tmpl w:val="0874B6D0"/>
    <w:lvl w:ilvl="0" w:tplc="FAAC4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378C"/>
    <w:multiLevelType w:val="hybridMultilevel"/>
    <w:tmpl w:val="5E30CDC0"/>
    <w:lvl w:ilvl="0" w:tplc="0C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33A87ABD"/>
    <w:multiLevelType w:val="hybridMultilevel"/>
    <w:tmpl w:val="9C2CF2C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F7FF1"/>
    <w:multiLevelType w:val="hybridMultilevel"/>
    <w:tmpl w:val="288271E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FF27E8"/>
    <w:multiLevelType w:val="hybridMultilevel"/>
    <w:tmpl w:val="51EC61C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C7B87"/>
    <w:multiLevelType w:val="hybridMultilevel"/>
    <w:tmpl w:val="73702EDA"/>
    <w:lvl w:ilvl="0" w:tplc="0C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5E245F33"/>
    <w:multiLevelType w:val="hybridMultilevel"/>
    <w:tmpl w:val="D8969766"/>
    <w:lvl w:ilvl="0" w:tplc="0C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633E0169"/>
    <w:multiLevelType w:val="hybridMultilevel"/>
    <w:tmpl w:val="DCA41FD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11582D"/>
    <w:multiLevelType w:val="hybridMultilevel"/>
    <w:tmpl w:val="234A47B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7"/>
    <w:rsid w:val="00011425"/>
    <w:rsid w:val="00017E92"/>
    <w:rsid w:val="00036244"/>
    <w:rsid w:val="0004659D"/>
    <w:rsid w:val="000742CF"/>
    <w:rsid w:val="00082232"/>
    <w:rsid w:val="000B576A"/>
    <w:rsid w:val="000B7F2E"/>
    <w:rsid w:val="000D6BA5"/>
    <w:rsid w:val="0017470B"/>
    <w:rsid w:val="001A573F"/>
    <w:rsid w:val="002271BB"/>
    <w:rsid w:val="00232890"/>
    <w:rsid w:val="002437A4"/>
    <w:rsid w:val="00293E46"/>
    <w:rsid w:val="00300AAB"/>
    <w:rsid w:val="0030564C"/>
    <w:rsid w:val="003C1F0A"/>
    <w:rsid w:val="0041664F"/>
    <w:rsid w:val="00425ED5"/>
    <w:rsid w:val="00446C2C"/>
    <w:rsid w:val="00450005"/>
    <w:rsid w:val="00460D3D"/>
    <w:rsid w:val="0047103A"/>
    <w:rsid w:val="004820A3"/>
    <w:rsid w:val="004B0CB3"/>
    <w:rsid w:val="004B2022"/>
    <w:rsid w:val="004D041B"/>
    <w:rsid w:val="005131C4"/>
    <w:rsid w:val="00525799"/>
    <w:rsid w:val="00536F5C"/>
    <w:rsid w:val="005661E4"/>
    <w:rsid w:val="00575304"/>
    <w:rsid w:val="005D1FCF"/>
    <w:rsid w:val="005F1D75"/>
    <w:rsid w:val="00620DED"/>
    <w:rsid w:val="0062397F"/>
    <w:rsid w:val="0069139A"/>
    <w:rsid w:val="006A7253"/>
    <w:rsid w:val="006B065F"/>
    <w:rsid w:val="006F1B6A"/>
    <w:rsid w:val="00721687"/>
    <w:rsid w:val="0072595C"/>
    <w:rsid w:val="00751DB5"/>
    <w:rsid w:val="007F245F"/>
    <w:rsid w:val="00801EA8"/>
    <w:rsid w:val="008102D4"/>
    <w:rsid w:val="008222C7"/>
    <w:rsid w:val="008239F6"/>
    <w:rsid w:val="00862CC4"/>
    <w:rsid w:val="008B3934"/>
    <w:rsid w:val="008E4102"/>
    <w:rsid w:val="00917ABC"/>
    <w:rsid w:val="009439C6"/>
    <w:rsid w:val="00946D51"/>
    <w:rsid w:val="009716B5"/>
    <w:rsid w:val="009A0E7E"/>
    <w:rsid w:val="00A306BF"/>
    <w:rsid w:val="00A41EF2"/>
    <w:rsid w:val="00A63951"/>
    <w:rsid w:val="00A87839"/>
    <w:rsid w:val="00A87C34"/>
    <w:rsid w:val="00A909C4"/>
    <w:rsid w:val="00AE0E28"/>
    <w:rsid w:val="00AE5DCC"/>
    <w:rsid w:val="00AF1612"/>
    <w:rsid w:val="00B26FB6"/>
    <w:rsid w:val="00B55D01"/>
    <w:rsid w:val="00BC0F45"/>
    <w:rsid w:val="00BF5CC6"/>
    <w:rsid w:val="00C02140"/>
    <w:rsid w:val="00C743C1"/>
    <w:rsid w:val="00C81950"/>
    <w:rsid w:val="00C9644C"/>
    <w:rsid w:val="00CB0EDB"/>
    <w:rsid w:val="00D05C82"/>
    <w:rsid w:val="00D16219"/>
    <w:rsid w:val="00D35044"/>
    <w:rsid w:val="00DC5FA1"/>
    <w:rsid w:val="00E069ED"/>
    <w:rsid w:val="00E10665"/>
    <w:rsid w:val="00E47005"/>
    <w:rsid w:val="00E721FD"/>
    <w:rsid w:val="00E7719C"/>
    <w:rsid w:val="00E858A9"/>
    <w:rsid w:val="00E96096"/>
    <w:rsid w:val="00EA0184"/>
    <w:rsid w:val="00EE23E4"/>
    <w:rsid w:val="00EF2AAB"/>
    <w:rsid w:val="00F12F6F"/>
    <w:rsid w:val="00F14026"/>
    <w:rsid w:val="00F27FC9"/>
    <w:rsid w:val="00F74A67"/>
    <w:rsid w:val="00F77B45"/>
    <w:rsid w:val="00F87F48"/>
    <w:rsid w:val="00F93F9B"/>
    <w:rsid w:val="00F952B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56F7C-77AE-4FCB-9104-0EC493E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A67"/>
    <w:rPr>
      <w:color w:val="0000FF"/>
      <w:u w:val="single"/>
    </w:rPr>
  </w:style>
  <w:style w:type="character" w:customStyle="1" w:styleId="watch-title">
    <w:name w:val="watch-title"/>
    <w:basedOn w:val="DefaultParagraphFont"/>
    <w:rsid w:val="00A306BF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960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staprint.com.au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librivox.org/" TargetMode="External"/><Relationship Id="rId39" Type="http://schemas.openxmlformats.org/officeDocument/2006/relationships/hyperlink" Target="https://zooatlanta.org/panda-c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gitalconcerthall.com" TargetMode="External"/><Relationship Id="rId34" Type="http://schemas.openxmlformats.org/officeDocument/2006/relationships/hyperlink" Target="https://www.guggenheim.org/plan-your-visit/guggenheim-from-home?gclid=EAIaIQobChMIxpK7oOe06AIV1wRyCh1rmAMnEAAYASAAEgK1aPD_BwE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s://www.google.com.au/url?sa=i&amp;url=https://www.graziame.com/life/mind-soul/how-to-marie-kondo-your-wardrobe-in-an-hour&amp;psig=AOvVaw22ODkjzrRS5jDIhth63pZq&amp;ust=1585271854524000&amp;source=images&amp;cd=vfe&amp;ved=0CAIQjRxqFwoTCOD49YX8tugCFQAAAAAdAAAAABAD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healthier.qld.gov.au/fitness/workouts/no-running-cardio/" TargetMode="External"/><Relationship Id="rId12" Type="http://schemas.openxmlformats.org/officeDocument/2006/relationships/hyperlink" Target="http://www.snapfish.com.au" TargetMode="External"/><Relationship Id="rId17" Type="http://schemas.openxmlformats.org/officeDocument/2006/relationships/hyperlink" Target="https://www.google.com.au/imgres?imgurl=https://www.ft.com/__origami/service/image/v2/images/raw/https://d1e00ek4ebabms.cloudfront.net/production/397cb77a-20ac-44c7-9d75-ddbcf86cf9ba.png?fit%3Dscale-down%26source%3Dnext%26width%3D689&amp;imgrefurl=https://www.ft.com/content/c7ce2ad3-7276-4d8a-9deb-21acca871082&amp;tbnid=GLqT01IIJ7P_0M&amp;vet=12ahUKEwjGwf_O9LboAhXMwnMBHR8QDaUQMygregQIARB3..i&amp;docid=lW0wA3kYxbgYzM&amp;w=689&amp;h=387&amp;q=house%20party%20app&amp;ved=2ahUKEwjGwf_O9LboAhXMwnMBHR8QDaUQMygregQIARB3" TargetMode="External"/><Relationship Id="rId25" Type="http://schemas.openxmlformats.org/officeDocument/2006/relationships/hyperlink" Target="https://open.spotify.com/track/1MOmmxRf8i3a6yt6huEiMm" TargetMode="External"/><Relationship Id="rId33" Type="http://schemas.openxmlformats.org/officeDocument/2006/relationships/hyperlink" Target="http://sam.nmartmuseum.org/collections" TargetMode="External"/><Relationship Id="rId38" Type="http://schemas.openxmlformats.org/officeDocument/2006/relationships/hyperlink" Target="https://www.montereybayaquarium.org/animals/live-cams" TargetMode="External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image" Target="media/image5.jpeg"/><Relationship Id="rId41" Type="http://schemas.openxmlformats.org/officeDocument/2006/relationships/hyperlink" Target="https://www.google.com.au/url?sa=i&amp;url=https://www.countryliving.com/uk/wildlife/countryside/g31784857/live-animal-webcam-zoo/&amp;psig=AOvVaw3oVK0vFuU7hfVNkdLNr7Fr&amp;ust=1585271625406000&amp;source=images&amp;cd=vfe&amp;ved=0CAIQjRxqFwoTCNCV1ZX7tugCFQAAAAAdAAAAAB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open.spotify.com/track/6M4nkEPZMj58acftDRTuKL" TargetMode="External"/><Relationship Id="rId32" Type="http://schemas.openxmlformats.org/officeDocument/2006/relationships/hyperlink" Target="https://britishmuseum.withgoogle.com/" TargetMode="External"/><Relationship Id="rId37" Type="http://schemas.openxmlformats.org/officeDocument/2006/relationships/hyperlink" Target="https://zoo.sandiegozoo.org/live-cams" TargetMode="External"/><Relationship Id="rId40" Type="http://schemas.openxmlformats.org/officeDocument/2006/relationships/hyperlink" Target="http://www.metopera.org" TargetMode="External"/><Relationship Id="rId45" Type="http://schemas.openxmlformats.org/officeDocument/2006/relationships/hyperlink" Target="https://www.google.com.au/url?sa=i&amp;url=https://9now.nine.com.au/the-block/kitchen-pantry-organising-ideas-will-inspire-spring-clean/9dc784e9-f917-4ab7-9d6e-3fb9dfb11b7b&amp;psig=AOvVaw38KAQuxtGhgMGLbYYhO4GL&amp;ust=1585271787570000&amp;source=images&amp;cd=vfe&amp;ved=0CAIQjRxqFwoTCMDnwKP8tugCFQAAAAAdAAAAAB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url=https://www.business2community.com/strategy/how-to-actually-finish-the-creative-projects-you-start-02161054&amp;psig=AOvVaw14Pp2ay9ZCBUslYGFz7nFN&amp;ust=1585201030165000&amp;source=images&amp;cd=vfe&amp;ved=0CAIQjRxqFwoTCMDdhpz0tOgCFQAAAAAdAAAAABAJ" TargetMode="External"/><Relationship Id="rId23" Type="http://schemas.openxmlformats.org/officeDocument/2006/relationships/hyperlink" Target="https://open.spotify.com/track/6WBcCwfTB0pmtXKcTq5g1X" TargetMode="External"/><Relationship Id="rId28" Type="http://schemas.openxmlformats.org/officeDocument/2006/relationships/hyperlink" Target="https://www.google.com.au/url?sa=i&amp;url=https://www.pinterest.com/pin/371687775471876817/&amp;psig=AOvVaw3BsALfCgr7cCi_gs9xbYbu&amp;ust=1585275548382000&amp;source=images&amp;cd=vfe&amp;ved=0CAIQjRxqFwoTCIiz4uOJt-gCFQAAAAAdAAAAABAD" TargetMode="External"/><Relationship Id="rId36" Type="http://schemas.openxmlformats.org/officeDocument/2006/relationships/hyperlink" Target="https://www.zoo.org.au/animal-house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google.com/url?sa=i&amp;url=https://www.bodycare.com.au/health-wellbeing-programs/&amp;psig=AOvVaw3b1Gqa9A5KTbTeYvbrMzi8&amp;ust=1585201130827000&amp;source=images&amp;cd=vfe&amp;ved=0CAIQjRxqFwoTCLD6iMf0tOgCFQAAAAAdAAAAABAD" TargetMode="External"/><Relationship Id="rId19" Type="http://schemas.openxmlformats.org/officeDocument/2006/relationships/hyperlink" Target="https://www.google.com/url?sa=i&amp;url=https://www.techlicious.com/tip/how-to-block-your-phone-number/&amp;psig=AOvVaw0AT4bb3WUuASFHtCcqP4YK&amp;ust=1585200926998000&amp;source=images&amp;cd=vfe&amp;ved=0CAIQjRxqFwoTCJiFperztOgCFQAAAAAdAAAAABAL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yogawithadriene" TargetMode="External"/><Relationship Id="rId14" Type="http://schemas.openxmlformats.org/officeDocument/2006/relationships/hyperlink" Target="https://www.bigw.com.au/books/non-fiction-books/adult-colouring-books/c/780301/" TargetMode="External"/><Relationship Id="rId22" Type="http://schemas.openxmlformats.org/officeDocument/2006/relationships/hyperlink" Target="https://www.usatoday.com/story/entertainment/music/2020/03/20/coronavirus-100-songs-listen-while-youre-stuck-at-home/2882725001/" TargetMode="External"/><Relationship Id="rId27" Type="http://schemas.openxmlformats.org/officeDocument/2006/relationships/hyperlink" Target="http://www.futurelearn.com" TargetMode="External"/><Relationship Id="rId30" Type="http://schemas.openxmlformats.org/officeDocument/2006/relationships/hyperlink" Target="https://www.google.com.au/url?sa=i&amp;url=https://beebom.com/duolingo-alternatives/&amp;psig=AOvVaw0CZgo83p3NFH1AhMt72cdT&amp;ust=1585275612789000&amp;source=images&amp;cd=vfe&amp;ved=0CAIQjRxqFwoTCPi37I6Kt-gCFQAAAAAdAAAAABAF" TargetMode="External"/><Relationship Id="rId35" Type="http://schemas.openxmlformats.org/officeDocument/2006/relationships/hyperlink" Target="https://www.louvre.fr/en/visites-en-ligne" TargetMode="External"/><Relationship Id="rId43" Type="http://schemas.openxmlformats.org/officeDocument/2006/relationships/hyperlink" Target="https://www.google.com.au/url?sa=i&amp;url=https://www.telegraph.co.uk/art/what-to-see/british-museum-google-virtual-tour-review/&amp;psig=AOvVaw0saj4kAlPKa5d8rVxhHslQ&amp;ust=1585271521189000&amp;source=images&amp;cd=vfe&amp;ved=0CAIQjRxqFwoTCJiDiuj6tugCFQAAAAAdAAAAABAD" TargetMode="External"/><Relationship Id="rId48" Type="http://schemas.openxmlformats.org/officeDocument/2006/relationships/image" Target="media/image10.jpeg"/><Relationship Id="rId8" Type="http://schemas.openxmlformats.org/officeDocument/2006/relationships/hyperlink" Target="https://dareb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Dooley</dc:creator>
  <cp:keywords/>
  <dc:description/>
  <cp:lastModifiedBy>Elise Dooley</cp:lastModifiedBy>
  <cp:revision>2</cp:revision>
  <cp:lastPrinted>2020-03-26T02:22:00Z</cp:lastPrinted>
  <dcterms:created xsi:type="dcterms:W3CDTF">2020-03-26T02:24:00Z</dcterms:created>
  <dcterms:modified xsi:type="dcterms:W3CDTF">2020-03-26T02:24:00Z</dcterms:modified>
</cp:coreProperties>
</file>